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45C2055B" w:rsidR="000D1FCD" w:rsidRDefault="0078527A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10706A63">
            <wp:simplePos x="0" y="0"/>
            <wp:positionH relativeFrom="column">
              <wp:posOffset>-102235</wp:posOffset>
            </wp:positionH>
            <wp:positionV relativeFrom="paragraph">
              <wp:posOffset>292100</wp:posOffset>
            </wp:positionV>
            <wp:extent cx="1800225" cy="6464300"/>
            <wp:effectExtent l="0" t="0" r="952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646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7860C4EC">
                <wp:simplePos x="0" y="0"/>
                <wp:positionH relativeFrom="column">
                  <wp:posOffset>1420495</wp:posOffset>
                </wp:positionH>
                <wp:positionV relativeFrom="paragraph">
                  <wp:posOffset>3174365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85699" id="Meno 8" o:spid="_x0000_s1026" style="position:absolute;margin-left:111.85pt;margin-top:249.9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C2240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3F545CE2">
                <wp:simplePos x="0" y="0"/>
                <wp:positionH relativeFrom="column">
                  <wp:posOffset>2204720</wp:posOffset>
                </wp:positionH>
                <wp:positionV relativeFrom="paragraph">
                  <wp:posOffset>5574030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731581" id="Rettangolo 13" o:spid="_x0000_s1026" style="position:absolute;margin-left:173.6pt;margin-top:438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41BB99F0" w:rsidR="00CF3ABB" w:rsidRPr="00131262" w:rsidRDefault="0078527A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ERA D’ASTI</w:t>
                            </w: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– CAVALIERI DI MOASCA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1EA8DD90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>Barbera</w:t>
                            </w:r>
                            <w:proofErr w:type="spellEnd"/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2FAAB2C0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58333E4B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6B0070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6D398C0A" w14:textId="28443C1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>5,4</w:t>
                            </w:r>
                          </w:p>
                          <w:p w14:paraId="53BE5C6F" w14:textId="25A42611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48ECF174" w14:textId="3CD93956" w:rsidR="005D45E1" w:rsidRPr="00F143E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F143E7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CF3ABB" w:rsidRPr="00F143E7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F143E7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0504ED7F" w:rsidR="00601FE3" w:rsidRPr="00F143E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C437CA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Gebiet um </w:t>
                            </w:r>
                            <w:proofErr w:type="spellStart"/>
                            <w:r w:rsidR="0078527A" w:rsidRPr="00F143E7">
                              <w:rPr>
                                <w:rFonts w:ascii="Cambria" w:hAnsi="Cambria"/>
                                <w:lang w:val="de-DE"/>
                              </w:rPr>
                              <w:t>Moasca</w:t>
                            </w:r>
                            <w:proofErr w:type="spellEnd"/>
                            <w:r w:rsidR="0078527A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und Agliano Terme</w:t>
                            </w:r>
                            <w:r w:rsidR="00C437CA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(</w:t>
                            </w:r>
                            <w:r w:rsidR="0078527A" w:rsidRPr="00F143E7">
                              <w:rPr>
                                <w:rFonts w:ascii="Cambria" w:hAnsi="Cambria"/>
                                <w:lang w:val="de-DE"/>
                              </w:rPr>
                              <w:t>Asti</w:t>
                            </w:r>
                            <w:r w:rsidR="00C437CA" w:rsidRPr="00F143E7">
                              <w:rPr>
                                <w:rFonts w:ascii="Cambria" w:hAnsi="Cambria"/>
                                <w:lang w:val="de-DE"/>
                              </w:rPr>
                              <w:t>)</w:t>
                            </w:r>
                            <w:r w:rsidR="00601FE3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7500F8DD" w:rsidR="005D45E1" w:rsidRPr="00F143E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F143E7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  <w:r w:rsidR="00CA4153" w:rsidRPr="00F143E7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43C36D90" w14:textId="77777777" w:rsidR="005D45E1" w:rsidRPr="00F143E7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F143E7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F143E7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45A16A72" w:rsidR="000A5036" w:rsidRPr="00F143E7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F143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527A" w:rsidRPr="00F143E7">
                              <w:rPr>
                                <w:rFonts w:ascii="Cambria" w:hAnsi="Cambria"/>
                                <w:lang w:val="de-DE"/>
                              </w:rPr>
                              <w:t>Bei einer kontrollierten Temperatur. Die</w:t>
                            </w:r>
                            <w:r w:rsidR="00C437CA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="00C437CA" w:rsidRPr="00F143E7">
                              <w:rPr>
                                <w:rFonts w:ascii="Cambria" w:hAnsi="Cambria"/>
                                <w:lang w:val="de-DE"/>
                              </w:rPr>
                              <w:t>Maischgärung</w:t>
                            </w:r>
                            <w:proofErr w:type="spellEnd"/>
                            <w:r w:rsidR="00C437CA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der Trauben in Edelstahltanks</w:t>
                            </w:r>
                            <w:r w:rsidR="0078527A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dauert 12 Tage</w:t>
                            </w:r>
                            <w:r w:rsidR="00847272" w:rsidRPr="00F143E7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="00C437CA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2CCFF0D5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>8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4569AC22" w14:textId="5F754045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78527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9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6888E00B" w:rsidR="002A7550" w:rsidRPr="00F143E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527A" w:rsidRPr="00F143E7">
                              <w:rPr>
                                <w:rFonts w:ascii="Cambria" w:hAnsi="Cambria"/>
                                <w:lang w:val="de-DE"/>
                              </w:rPr>
                              <w:t>Dunkles intensives Rot</w:t>
                            </w:r>
                          </w:p>
                          <w:p w14:paraId="4CC91213" w14:textId="57942F59" w:rsidR="002A7550" w:rsidRPr="00F143E7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527A" w:rsidRPr="00F143E7">
                              <w:rPr>
                                <w:rFonts w:ascii="Cambria" w:hAnsi="Cambria"/>
                                <w:lang w:val="de-DE"/>
                              </w:rPr>
                              <w:t>Fruchtig, weinig, ätherisch</w:t>
                            </w:r>
                          </w:p>
                          <w:p w14:paraId="711E37EA" w14:textId="28ECA232" w:rsidR="00A54178" w:rsidRPr="00F143E7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527A" w:rsidRPr="00F143E7">
                              <w:rPr>
                                <w:rFonts w:ascii="Cambria" w:hAnsi="Cambria"/>
                                <w:lang w:val="de-DE"/>
                              </w:rPr>
                              <w:t>Trocken, vollmundig mit gut eingebundenen Tanninen</w:t>
                            </w:r>
                          </w:p>
                          <w:p w14:paraId="5AF3EE9D" w14:textId="77777777" w:rsidR="00601FE3" w:rsidRPr="00F143E7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13D9A21B" w:rsidR="00601FE3" w:rsidRDefault="0078527A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lang w:val="de-DE"/>
                              </w:rPr>
                              <w:t>Ausgezeichnet zu deftigen Vorspeisen und Fleischgerichten</w:t>
                            </w:r>
                            <w:r w:rsidR="00C437CA" w:rsidRPr="00F143E7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1C7F29CF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41BB99F0" w:rsidR="00CF3ABB" w:rsidRPr="00131262" w:rsidRDefault="0078527A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ERA D’ASTI</w:t>
                      </w: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– CAVALIERI DI MOASCA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1EA8DD90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>Barbera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2FAAB2C0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>3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58333E4B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6B0070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6D398C0A" w14:textId="28443C1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>5,4</w:t>
                      </w:r>
                    </w:p>
                    <w:p w14:paraId="53BE5C6F" w14:textId="25A42611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48ECF174" w14:textId="3CD93956" w:rsidR="005D45E1" w:rsidRPr="00F143E7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F143E7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CF3ABB" w:rsidRPr="00F143E7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F143E7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0504ED7F" w:rsidR="00601FE3" w:rsidRPr="00F143E7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F143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F143E7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C437CA" w:rsidRPr="00F143E7">
                        <w:rPr>
                          <w:rFonts w:ascii="Cambria" w:hAnsi="Cambria"/>
                          <w:lang w:val="de-DE"/>
                        </w:rPr>
                        <w:t xml:space="preserve">Gebiet um </w:t>
                      </w:r>
                      <w:r w:rsidR="0078527A" w:rsidRPr="00F143E7">
                        <w:rPr>
                          <w:rFonts w:ascii="Cambria" w:hAnsi="Cambria"/>
                          <w:lang w:val="de-DE"/>
                        </w:rPr>
                        <w:t>Moasca und Agliano Terme</w:t>
                      </w:r>
                      <w:r w:rsidR="00C437CA" w:rsidRPr="00F143E7">
                        <w:rPr>
                          <w:rFonts w:ascii="Cambria" w:hAnsi="Cambria"/>
                          <w:lang w:val="de-DE"/>
                        </w:rPr>
                        <w:t xml:space="preserve"> (</w:t>
                      </w:r>
                      <w:r w:rsidR="0078527A" w:rsidRPr="00F143E7">
                        <w:rPr>
                          <w:rFonts w:ascii="Cambria" w:hAnsi="Cambria"/>
                          <w:lang w:val="de-DE"/>
                        </w:rPr>
                        <w:t>Asti</w:t>
                      </w:r>
                      <w:r w:rsidR="00C437CA" w:rsidRPr="00F143E7">
                        <w:rPr>
                          <w:rFonts w:ascii="Cambria" w:hAnsi="Cambria"/>
                          <w:lang w:val="de-DE"/>
                        </w:rPr>
                        <w:t>)</w:t>
                      </w:r>
                      <w:r w:rsidR="00601FE3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7500F8DD" w:rsidR="005D45E1" w:rsidRPr="00F143E7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F143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F143E7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  <w:r w:rsidR="00CA4153" w:rsidRPr="00F143E7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43C36D90" w14:textId="77777777" w:rsidR="005D45E1" w:rsidRPr="00F143E7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F143E7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F143E7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45A16A72" w:rsidR="000A5036" w:rsidRPr="00F143E7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F143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527A" w:rsidRPr="00F143E7">
                        <w:rPr>
                          <w:rFonts w:ascii="Cambria" w:hAnsi="Cambria"/>
                          <w:lang w:val="de-DE"/>
                        </w:rPr>
                        <w:t>Bei einer kontrollierten Temperatur. Die</w:t>
                      </w:r>
                      <w:r w:rsidR="00C437CA" w:rsidRPr="00F143E7">
                        <w:rPr>
                          <w:rFonts w:ascii="Cambria" w:hAnsi="Cambria"/>
                          <w:lang w:val="de-DE"/>
                        </w:rPr>
                        <w:t xml:space="preserve"> Maischgärung der Trauben in Edelstahltanks</w:t>
                      </w:r>
                      <w:r w:rsidR="0078527A" w:rsidRPr="00F143E7">
                        <w:rPr>
                          <w:rFonts w:ascii="Cambria" w:hAnsi="Cambria"/>
                          <w:lang w:val="de-DE"/>
                        </w:rPr>
                        <w:t xml:space="preserve"> dauert 12 Tage</w:t>
                      </w:r>
                      <w:r w:rsidR="00847272" w:rsidRPr="00F143E7"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="00C437CA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2CCFF0D5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>8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4569AC22" w14:textId="5F754045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78527A">
                        <w:rPr>
                          <w:rFonts w:ascii="Cambria" w:hAnsi="Cambria"/>
                          <w:bCs/>
                          <w:lang w:val="de-DE"/>
                        </w:rPr>
                        <w:t>9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6888E00B" w:rsidR="002A7550" w:rsidRPr="00F143E7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F143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527A" w:rsidRPr="00F143E7">
                        <w:rPr>
                          <w:rFonts w:ascii="Cambria" w:hAnsi="Cambria"/>
                          <w:lang w:val="de-DE"/>
                        </w:rPr>
                        <w:t>Dunkles intensives Rot</w:t>
                      </w:r>
                    </w:p>
                    <w:p w14:paraId="4CC91213" w14:textId="57942F59" w:rsidR="002A7550" w:rsidRPr="00F143E7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F143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527A" w:rsidRPr="00F143E7">
                        <w:rPr>
                          <w:rFonts w:ascii="Cambria" w:hAnsi="Cambria"/>
                          <w:lang w:val="de-DE"/>
                        </w:rPr>
                        <w:t>Fruchtig, weinig, ätherisch</w:t>
                      </w:r>
                    </w:p>
                    <w:p w14:paraId="711E37EA" w14:textId="28ECA232" w:rsidR="00A54178" w:rsidRPr="00F143E7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F143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527A" w:rsidRPr="00F143E7">
                        <w:rPr>
                          <w:rFonts w:ascii="Cambria" w:hAnsi="Cambria"/>
                          <w:lang w:val="de-DE"/>
                        </w:rPr>
                        <w:t>Trocken, vollmundig mit gut eingebundenen Tanninen</w:t>
                      </w:r>
                    </w:p>
                    <w:p w14:paraId="5AF3EE9D" w14:textId="77777777" w:rsidR="00601FE3" w:rsidRPr="00F143E7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13D9A21B" w:rsidR="00601FE3" w:rsidRDefault="0078527A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lang w:val="de-DE"/>
                        </w:rPr>
                        <w:t>Ausgezeichnet zu deftigen Vorspeisen und Fleischgerichten</w:t>
                      </w:r>
                      <w:r w:rsidR="00C437CA" w:rsidRPr="00F143E7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1C7F29CF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199551D0">
            <wp:simplePos x="0" y="0"/>
            <wp:positionH relativeFrom="column">
              <wp:posOffset>163830</wp:posOffset>
            </wp:positionH>
            <wp:positionV relativeFrom="paragraph">
              <wp:posOffset>158115</wp:posOffset>
            </wp:positionV>
            <wp:extent cx="1838325" cy="6602730"/>
            <wp:effectExtent l="0" t="0" r="952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6602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F143E7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F143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6D1D6722" w:rsidR="00DC25CD" w:rsidRPr="00F143E7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F143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V06003A</w:t>
                            </w:r>
                            <w:r w:rsidR="00DC25CD" w:rsidRPr="00F143E7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2CD5BFCC" w:rsidR="00DC25CD" w:rsidRPr="00F143E7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2B2B8F">
                              <w:rPr>
                                <w:rFonts w:ascii="Cambria" w:hAnsi="Cambria"/>
                                <w:lang w:val="fr-FR"/>
                              </w:rPr>
                              <w:t>3007</w:t>
                            </w:r>
                          </w:p>
                          <w:p w14:paraId="0875B3FE" w14:textId="329DB015" w:rsidR="00DC25CD" w:rsidRPr="00F143E7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F143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F143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2161</w:t>
                            </w:r>
                          </w:p>
                          <w:p w14:paraId="2686DB89" w14:textId="77777777" w:rsidR="00DC25CD" w:rsidRPr="00F143E7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737C918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4FA7013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4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522D2A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</w:p>
                          <w:p w14:paraId="6D0533CC" w14:textId="19F06D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C437CA" w:rsidRP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7C5479FA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958</w:t>
                            </w:r>
                          </w:p>
                          <w:p w14:paraId="1E6018AC" w14:textId="77777777" w:rsidR="00DC25CD" w:rsidRPr="00F143E7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CFF39A9" w14:textId="2E55E301" w:rsidR="002B2B8F" w:rsidRPr="00F143E7" w:rsidRDefault="002B2B8F" w:rsidP="002B2B8F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 1500ml:</w:t>
                            </w:r>
                          </w:p>
                          <w:p w14:paraId="1654030E" w14:textId="2447EFE8" w:rsidR="002B2B8F" w:rsidRPr="00D25303" w:rsidRDefault="002B2B8F" w:rsidP="002B2B8F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V06002B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005F0E6" w14:textId="1332DA20" w:rsidR="002B2B8F" w:rsidRPr="00D25303" w:rsidRDefault="002B2B8F" w:rsidP="002B2B8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3014</w:t>
                            </w:r>
                          </w:p>
                          <w:p w14:paraId="6EF785F6" w14:textId="6FE5ECAD" w:rsidR="002B2B8F" w:rsidRPr="00D25303" w:rsidRDefault="002B2B8F" w:rsidP="002B2B8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2222</w:t>
                            </w:r>
                          </w:p>
                          <w:p w14:paraId="28DB297A" w14:textId="3E69C38B" w:rsidR="002B2B8F" w:rsidRPr="00F143E7" w:rsidRDefault="002B2B8F" w:rsidP="002B2B8F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lang w:val="de-DE"/>
                              </w:rPr>
                              <w:t>Verschluss                       Schraubverschluss</w:t>
                            </w:r>
                          </w:p>
                          <w:p w14:paraId="7AD2F194" w14:textId="6C046FC2" w:rsidR="002B2B8F" w:rsidRPr="00F143E7" w:rsidRDefault="002B2B8F" w:rsidP="002B2B8F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Flaschen/Karton                            </w:t>
                            </w:r>
                            <w:r w:rsidR="00A45DD1" w:rsidRPr="00F143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 Flaschen</w:t>
                            </w:r>
                            <w:r w:rsidRPr="00F143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</w:p>
                          <w:p w14:paraId="098AA6D1" w14:textId="0AE4CF00" w:rsidR="002B2B8F" w:rsidRPr="00F143E7" w:rsidRDefault="002B2B8F" w:rsidP="002B2B8F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Pr="00F143E7">
                              <w:rPr>
                                <w:rFonts w:ascii="Cambria" w:hAnsi="Cambria"/>
                                <w:lang w:val="de-DE"/>
                              </w:rPr>
                              <w:t>80x120cm</w:t>
                            </w:r>
                          </w:p>
                          <w:p w14:paraId="272E50B5" w14:textId="4E263082" w:rsidR="002B2B8F" w:rsidRPr="00866DFA" w:rsidRDefault="002B2B8F" w:rsidP="002B2B8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36DAECBF" w14:textId="0BCAC66E" w:rsidR="002B2B8F" w:rsidRPr="00866DFA" w:rsidRDefault="002B2B8F" w:rsidP="002B2B8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Palette 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07B92FAF" w14:textId="217435DB" w:rsidR="002B2B8F" w:rsidRPr="00866DFA" w:rsidRDefault="002B2B8F" w:rsidP="002B2B8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13,08</w:t>
                            </w:r>
                          </w:p>
                          <w:p w14:paraId="62C757A1" w14:textId="272058F7" w:rsidR="002B2B8F" w:rsidRPr="00F143E7" w:rsidRDefault="002B2B8F" w:rsidP="002B2B8F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960</w:t>
                            </w:r>
                          </w:p>
                          <w:p w14:paraId="19DDCC9C" w14:textId="77777777" w:rsidR="002B2B8F" w:rsidRPr="00F143E7" w:rsidRDefault="002B2B8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7BF27CA9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ion</w:t>
                            </w:r>
                            <w:proofErr w:type="spellEnd"/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D37A0F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F143E7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F143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F143E7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6D1D6722" w:rsidR="00DC25CD" w:rsidRPr="00F143E7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F143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V06003A</w:t>
                      </w:r>
                      <w:r w:rsidR="00DC25CD" w:rsidRPr="00F143E7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2CD5BFCC" w:rsidR="00DC25CD" w:rsidRPr="00F143E7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F143E7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2B2B8F">
                        <w:rPr>
                          <w:rFonts w:ascii="Cambria" w:hAnsi="Cambria"/>
                          <w:lang w:val="fr-FR"/>
                        </w:rPr>
                        <w:t>3007</w:t>
                      </w:r>
                    </w:p>
                    <w:p w14:paraId="0875B3FE" w14:textId="329DB015" w:rsidR="00DC25CD" w:rsidRPr="00F143E7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F143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F143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2161</w:t>
                      </w:r>
                    </w:p>
                    <w:p w14:paraId="2686DB89" w14:textId="77777777" w:rsidR="00DC25CD" w:rsidRPr="00F143E7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F143E7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F143E7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737C918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4FA7013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4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522D2A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20</w:t>
                      </w:r>
                    </w:p>
                    <w:p w14:paraId="6D0533CC" w14:textId="19F06D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C437CA" w:rsidRP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7C5479FA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958</w:t>
                      </w:r>
                    </w:p>
                    <w:p w14:paraId="1E6018AC" w14:textId="77777777" w:rsidR="00DC25CD" w:rsidRPr="00F143E7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CFF39A9" w14:textId="2E55E301" w:rsidR="002B2B8F" w:rsidRPr="00F143E7" w:rsidRDefault="002B2B8F" w:rsidP="002B2B8F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lang w:val="de-DE"/>
                        </w:rPr>
                        <w:t>Größe 1500ml:</w:t>
                      </w:r>
                    </w:p>
                    <w:p w14:paraId="1654030E" w14:textId="2447EFE8" w:rsidR="002B2B8F" w:rsidRPr="00D25303" w:rsidRDefault="002B2B8F" w:rsidP="002B2B8F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V06002B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005F0E6" w14:textId="1332DA20" w:rsidR="002B2B8F" w:rsidRPr="00D25303" w:rsidRDefault="002B2B8F" w:rsidP="002B2B8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3014</w:t>
                      </w:r>
                    </w:p>
                    <w:p w14:paraId="6EF785F6" w14:textId="6FE5ECAD" w:rsidR="002B2B8F" w:rsidRPr="00D25303" w:rsidRDefault="002B2B8F" w:rsidP="002B2B8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2222</w:t>
                      </w:r>
                    </w:p>
                    <w:p w14:paraId="28DB297A" w14:textId="3E69C38B" w:rsidR="002B2B8F" w:rsidRPr="00F143E7" w:rsidRDefault="002B2B8F" w:rsidP="002B2B8F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lang w:val="de-DE"/>
                        </w:rPr>
                        <w:t>Verschluss                       Schraubverschluss</w:t>
                      </w:r>
                    </w:p>
                    <w:p w14:paraId="7AD2F194" w14:textId="6C046FC2" w:rsidR="002B2B8F" w:rsidRPr="00F143E7" w:rsidRDefault="002B2B8F" w:rsidP="002B2B8F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Flaschen/Karton                            </w:t>
                      </w:r>
                      <w:r w:rsidR="00A45DD1" w:rsidRPr="00F143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 Flaschen</w:t>
                      </w:r>
                      <w:r w:rsidRPr="00F143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</w:p>
                    <w:p w14:paraId="098AA6D1" w14:textId="0AE4CF00" w:rsidR="002B2B8F" w:rsidRPr="00F143E7" w:rsidRDefault="002B2B8F" w:rsidP="002B2B8F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                      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Pr="00F143E7">
                        <w:rPr>
                          <w:rFonts w:ascii="Cambria" w:hAnsi="Cambria"/>
                          <w:lang w:val="de-DE"/>
                        </w:rPr>
                        <w:t>80x120cm</w:t>
                      </w:r>
                    </w:p>
                    <w:p w14:paraId="272E50B5" w14:textId="4E263082" w:rsidR="002B2B8F" w:rsidRPr="00866DFA" w:rsidRDefault="002B2B8F" w:rsidP="002B2B8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36DAECBF" w14:textId="0BCAC66E" w:rsidR="002B2B8F" w:rsidRPr="00866DFA" w:rsidRDefault="002B2B8F" w:rsidP="002B2B8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Palette 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07B92FAF" w14:textId="217435DB" w:rsidR="002B2B8F" w:rsidRPr="00866DFA" w:rsidRDefault="002B2B8F" w:rsidP="002B2B8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13,08</w:t>
                      </w:r>
                    </w:p>
                    <w:p w14:paraId="62C757A1" w14:textId="272058F7" w:rsidR="002B2B8F" w:rsidRPr="00F143E7" w:rsidRDefault="002B2B8F" w:rsidP="002B2B8F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 960</w:t>
                      </w:r>
                    </w:p>
                    <w:p w14:paraId="19DDCC9C" w14:textId="77777777" w:rsidR="002B2B8F" w:rsidRPr="00F143E7" w:rsidRDefault="002B2B8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7BF27CA9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D37A0F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7D5F3" w14:textId="77777777" w:rsidR="00043988" w:rsidRDefault="00043988" w:rsidP="005D45E1">
      <w:pPr>
        <w:spacing w:after="0" w:line="240" w:lineRule="auto"/>
      </w:pPr>
      <w:r>
        <w:separator/>
      </w:r>
    </w:p>
  </w:endnote>
  <w:endnote w:type="continuationSeparator" w:id="0">
    <w:p w14:paraId="1B450259" w14:textId="77777777" w:rsidR="00043988" w:rsidRDefault="0004398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0DFDA" w14:textId="77777777" w:rsidR="00A57886" w:rsidRDefault="00A5788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0B003A" w14:textId="77777777" w:rsidR="00A57886" w:rsidRPr="00A57886" w:rsidRDefault="00A57886" w:rsidP="00A5788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57886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E148D89" w14:textId="77777777" w:rsidR="00A57886" w:rsidRPr="00A57886" w:rsidRDefault="00A57886" w:rsidP="00A5788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57886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A57886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A57886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A57886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58679CA" w14:textId="77777777" w:rsidR="00A57886" w:rsidRPr="00A57886" w:rsidRDefault="00A57886" w:rsidP="00A5788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57886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10F8BA2D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10B003A" w14:textId="77777777" w:rsidR="00A57886" w:rsidRPr="00A57886" w:rsidRDefault="00A57886" w:rsidP="00A5788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57886">
                      <w:rPr>
                        <w:lang w:val="en-GB"/>
                      </w:rPr>
                      <w:t>Alibrianza srl - Camavin</w:t>
                    </w:r>
                  </w:p>
                  <w:p w14:paraId="0E148D89" w14:textId="77777777" w:rsidR="00A57886" w:rsidRPr="00A57886" w:rsidRDefault="00A57886" w:rsidP="00A5788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57886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A57886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A57886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A57886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58679CA" w14:textId="77777777" w:rsidR="00A57886" w:rsidRPr="00A57886" w:rsidRDefault="00A57886" w:rsidP="00A5788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57886">
                      <w:rPr>
                        <w:lang w:val="en-GB"/>
                      </w:rPr>
                      <w:t>Tel. +39 039 9202121</w:t>
                    </w:r>
                  </w:p>
                  <w:p w14:paraId="5356030E" w14:textId="10F8BA2D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FDE5B" w14:textId="77777777" w:rsidR="00A57886" w:rsidRDefault="00A5788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09C21" w14:textId="77777777" w:rsidR="00043988" w:rsidRDefault="00043988" w:rsidP="005D45E1">
      <w:pPr>
        <w:spacing w:after="0" w:line="240" w:lineRule="auto"/>
      </w:pPr>
      <w:r>
        <w:separator/>
      </w:r>
    </w:p>
  </w:footnote>
  <w:footnote w:type="continuationSeparator" w:id="0">
    <w:p w14:paraId="70CCE566" w14:textId="77777777" w:rsidR="00043988" w:rsidRDefault="0004398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332C4" w14:textId="77777777" w:rsidR="00A57886" w:rsidRDefault="00A5788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3922AABB" w:rsidR="005D45E1" w:rsidRDefault="00C437C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1FCA6A6" wp14:editId="7FF185E9">
          <wp:simplePos x="0" y="0"/>
          <wp:positionH relativeFrom="margin">
            <wp:align>center</wp:align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94865" w14:textId="77777777" w:rsidR="00A57886" w:rsidRDefault="00A5788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43988"/>
    <w:rsid w:val="000541D7"/>
    <w:rsid w:val="00096DF8"/>
    <w:rsid w:val="000A5036"/>
    <w:rsid w:val="000D1FCD"/>
    <w:rsid w:val="001106F8"/>
    <w:rsid w:val="001723F8"/>
    <w:rsid w:val="001D4A8D"/>
    <w:rsid w:val="001F3F53"/>
    <w:rsid w:val="00284CF5"/>
    <w:rsid w:val="002A7550"/>
    <w:rsid w:val="002B2B8F"/>
    <w:rsid w:val="003126F2"/>
    <w:rsid w:val="0032148F"/>
    <w:rsid w:val="00331171"/>
    <w:rsid w:val="00410BB5"/>
    <w:rsid w:val="00421310"/>
    <w:rsid w:val="00460985"/>
    <w:rsid w:val="00474B04"/>
    <w:rsid w:val="004A12AF"/>
    <w:rsid w:val="004B1D59"/>
    <w:rsid w:val="0051476C"/>
    <w:rsid w:val="00567035"/>
    <w:rsid w:val="005C2732"/>
    <w:rsid w:val="005D45E1"/>
    <w:rsid w:val="00601FE3"/>
    <w:rsid w:val="006779E8"/>
    <w:rsid w:val="00686890"/>
    <w:rsid w:val="006B0070"/>
    <w:rsid w:val="006B43F2"/>
    <w:rsid w:val="006F18E6"/>
    <w:rsid w:val="00727495"/>
    <w:rsid w:val="0078527A"/>
    <w:rsid w:val="00793088"/>
    <w:rsid w:val="00847272"/>
    <w:rsid w:val="008A7763"/>
    <w:rsid w:val="00916D4D"/>
    <w:rsid w:val="009A20F6"/>
    <w:rsid w:val="009D5EE4"/>
    <w:rsid w:val="00A41ACB"/>
    <w:rsid w:val="00A45DD1"/>
    <w:rsid w:val="00A54178"/>
    <w:rsid w:val="00A57886"/>
    <w:rsid w:val="00A73693"/>
    <w:rsid w:val="00AD0097"/>
    <w:rsid w:val="00B84EEF"/>
    <w:rsid w:val="00BB0888"/>
    <w:rsid w:val="00BB152D"/>
    <w:rsid w:val="00BB1A08"/>
    <w:rsid w:val="00BC3598"/>
    <w:rsid w:val="00BC4A27"/>
    <w:rsid w:val="00BE0DDE"/>
    <w:rsid w:val="00BF1DC4"/>
    <w:rsid w:val="00C01CC2"/>
    <w:rsid w:val="00C22405"/>
    <w:rsid w:val="00C437CA"/>
    <w:rsid w:val="00CA4153"/>
    <w:rsid w:val="00CD07D3"/>
    <w:rsid w:val="00CE0981"/>
    <w:rsid w:val="00CF3ABB"/>
    <w:rsid w:val="00D16867"/>
    <w:rsid w:val="00D26E9C"/>
    <w:rsid w:val="00D37A0F"/>
    <w:rsid w:val="00DC25CD"/>
    <w:rsid w:val="00DF54B6"/>
    <w:rsid w:val="00E129FC"/>
    <w:rsid w:val="00E4668A"/>
    <w:rsid w:val="00E5179D"/>
    <w:rsid w:val="00E54CFB"/>
    <w:rsid w:val="00EB21B7"/>
    <w:rsid w:val="00EE281D"/>
    <w:rsid w:val="00EF62AB"/>
    <w:rsid w:val="00F0215C"/>
    <w:rsid w:val="00F143E7"/>
    <w:rsid w:val="00F86056"/>
    <w:rsid w:val="00FE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A578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2024-09-16T09:49:00Z</dcterms:created>
  <dcterms:modified xsi:type="dcterms:W3CDTF">2026-10-16T14:42:00Z</dcterms:modified>
</cp:coreProperties>
</file>